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36"/>
          <w:szCs w:val="36"/>
        </w:rPr>
      </w:pPr>
      <w:r>
        <w:rPr>
          <w:rFonts w:hint="eastAsia"/>
          <w:sz w:val="36"/>
          <w:szCs w:val="36"/>
        </w:rPr>
        <w:t>宁波效实中学第39届三独（重）比赛（白杨校区）</w:t>
      </w:r>
    </w:p>
    <w:p>
      <w:pPr>
        <w:pStyle w:val="6"/>
        <w:rPr>
          <w:sz w:val="40"/>
          <w:szCs w:val="40"/>
        </w:rPr>
      </w:pPr>
      <w:r>
        <w:rPr>
          <w:rFonts w:hint="eastAsia"/>
          <w:sz w:val="40"/>
          <w:szCs w:val="40"/>
        </w:rPr>
        <w:t>获奖名单</w:t>
      </w:r>
    </w:p>
    <w:p>
      <w:r>
        <w:rPr>
          <w:rFonts w:hint="eastAsia"/>
        </w:rPr>
        <w:t>**************************************************************************************************</w:t>
      </w:r>
    </w:p>
    <w:p>
      <w:pPr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bCs/>
          <w:sz w:val="28"/>
          <w:szCs w:val="32"/>
        </w:rPr>
        <w:t>特等奖</w:t>
      </w:r>
      <w:r>
        <w:rPr>
          <w:rFonts w:hint="eastAsia"/>
          <w:b/>
          <w:bCs/>
          <w:sz w:val="24"/>
          <w:szCs w:val="24"/>
        </w:rPr>
        <w:t>（排名不分先后）</w:t>
      </w:r>
    </w:p>
    <w:p>
      <w:r>
        <w:rPr>
          <w:rFonts w:hint="eastAsia"/>
        </w:rPr>
        <w:t>二胡独奏        《红梅随想曲》              B2505 沈子印</w:t>
      </w:r>
    </w:p>
    <w:p>
      <w:r>
        <w:rPr>
          <w:rFonts w:hint="eastAsia"/>
        </w:rPr>
        <w:t>女声独唱        《失落沙洲》                B2505 冯涵</w:t>
      </w:r>
    </w:p>
    <w:p>
      <w:r>
        <w:rPr>
          <w:rFonts w:hint="eastAsia"/>
        </w:rPr>
        <w:t>女声二重唱       音乐剧《Six》选段           B2505 俞梓萌 B2506 卢璟诺</w:t>
      </w:r>
    </w:p>
    <w:p>
      <w:r>
        <w:rPr>
          <w:rFonts w:hint="eastAsia"/>
        </w:rPr>
        <w:t>男声独唱        《古怪》                    B2505 戴子轩</w:t>
      </w:r>
    </w:p>
    <w:p>
      <w:pPr>
        <w:ind w:left="4830" w:hanging="4830" w:hangingChars="2300"/>
      </w:pPr>
      <w:r>
        <w:rPr>
          <w:rFonts w:hint="eastAsia"/>
        </w:rPr>
        <w:t>木管五重奏      《Trois pieces breves》        B2508 夏雨晴 B2508 王宇丰B2506 曹诺</w:t>
      </w:r>
    </w:p>
    <w:p>
      <w:pPr>
        <w:ind w:firstLine="4620" w:firstLineChars="2200"/>
      </w:pPr>
      <w:r>
        <w:rPr>
          <w:rFonts w:hint="eastAsia"/>
        </w:rPr>
        <w:t>B2510 严浩轩 B2610 史佳恩</w:t>
      </w:r>
    </w:p>
    <w:p>
      <w:pPr>
        <w:ind w:firstLine="3082" w:firstLineChars="110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一等奖</w:t>
      </w:r>
      <w:r>
        <w:rPr>
          <w:rFonts w:hint="eastAsia"/>
          <w:b/>
          <w:bCs/>
          <w:sz w:val="24"/>
          <w:szCs w:val="24"/>
        </w:rPr>
        <w:t>（排名不分先后）</w:t>
      </w:r>
    </w:p>
    <w:p>
      <w:r>
        <w:rPr>
          <w:rFonts w:hint="eastAsia"/>
        </w:rPr>
        <w:t>圆号独奏        《六月船歌》                B2501 董朝然</w:t>
      </w:r>
    </w:p>
    <w:p>
      <w:r>
        <w:rPr>
          <w:rFonts w:hint="eastAsia"/>
        </w:rPr>
        <w:t>二胡独奏        《葡萄熟了》                B2502 吕奕山</w:t>
      </w:r>
    </w:p>
    <w:p>
      <w:r>
        <w:rPr>
          <w:rFonts w:hint="eastAsia"/>
        </w:rPr>
        <w:t>男声独唱        《十七岁的雨季》            B2504 胡宇亮</w:t>
      </w:r>
    </w:p>
    <w:p>
      <w:r>
        <w:rPr>
          <w:rFonts w:hint="eastAsia"/>
        </w:rPr>
        <w:t>双人舞          《Fancy》                   B2506 胡明煊 曾雯雯</w:t>
      </w:r>
    </w:p>
    <w:p>
      <w:r>
        <w:rPr>
          <w:rFonts w:hint="eastAsia"/>
        </w:rPr>
        <w:t>小号独奏        《拿波里舞曲》              B2505 陈方哲</w:t>
      </w:r>
    </w:p>
    <w:p>
      <w:r>
        <w:rPr>
          <w:rFonts w:hint="eastAsia"/>
        </w:rPr>
        <w:t>马林巴独舞      《雨之舞》                  B2507 吴青宇</w:t>
      </w:r>
    </w:p>
    <w:p>
      <w:r>
        <w:rPr>
          <w:rFonts w:hint="eastAsia"/>
        </w:rPr>
        <w:t>钢琴独奏        《梦中暴风雪》              B2509 毛婧晶</w:t>
      </w:r>
    </w:p>
    <w:p>
      <w:r>
        <w:rPr>
          <w:rFonts w:hint="eastAsia"/>
        </w:rPr>
        <w:t>男声独唱        《富士山下》                B2509 马韬     钢琴伴奏B2509毛婧晶</w:t>
      </w: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二等奖</w:t>
      </w:r>
      <w:r>
        <w:rPr>
          <w:rFonts w:hint="eastAsia"/>
          <w:b/>
          <w:bCs/>
          <w:sz w:val="24"/>
          <w:szCs w:val="24"/>
        </w:rPr>
        <w:t>（排名不分先后）</w:t>
      </w:r>
    </w:p>
    <w:p>
      <w:pPr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男声独唱        《枫》                      B2501 施皓迪</w:t>
      </w:r>
    </w:p>
    <w:p>
      <w:pPr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独舞            《如画江南》《The man》      B2503张可为</w:t>
      </w:r>
    </w:p>
    <w:p>
      <w:r>
        <w:rPr>
          <w:rFonts w:hint="eastAsia"/>
        </w:rPr>
        <w:t>女声三重唱      《上春山》                  B2505 刘虹畅 李瓒佳禾 姚文惠</w:t>
      </w:r>
    </w:p>
    <w:p>
      <w:pPr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女声独唱        《如愿》                    B2506 曹诺</w:t>
      </w:r>
    </w:p>
    <w:p>
      <w:r>
        <w:rPr>
          <w:rFonts w:hint="eastAsia"/>
        </w:rPr>
        <w:t>独舞            《hello!ITZY》                B2507陈奕冰</w:t>
      </w:r>
    </w:p>
    <w:p>
      <w:r>
        <w:rPr>
          <w:rFonts w:hint="eastAsia"/>
        </w:rPr>
        <w:t>女声独唱        《春雪》                    B2508 施雅涵</w:t>
      </w:r>
    </w:p>
    <w:p>
      <w:r>
        <w:rPr>
          <w:rFonts w:hint="eastAsia"/>
        </w:rPr>
        <w:t>男声独唱        《如果爱忘了》              B2511 胡馨元</w:t>
      </w:r>
    </w:p>
    <w:p>
      <w:r>
        <w:rPr>
          <w:rFonts w:hint="eastAsia"/>
        </w:rPr>
        <w:t>男声二重唱      《今天你要嫁给我》          B2511 杨裕峰  吴懿逊</w:t>
      </w:r>
    </w:p>
    <w:p>
      <w:pPr>
        <w:jc w:val="center"/>
      </w:pP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三等奖</w:t>
      </w:r>
      <w:r>
        <w:rPr>
          <w:rFonts w:hint="eastAsia"/>
          <w:b/>
          <w:bCs/>
          <w:sz w:val="24"/>
          <w:szCs w:val="24"/>
        </w:rPr>
        <w:t>（排名不分先后）</w:t>
      </w:r>
    </w:p>
    <w:p>
      <w:r>
        <w:rPr>
          <w:rFonts w:hint="eastAsia"/>
        </w:rPr>
        <w:t>吉他弹唱        《晴天》                     B25</w:t>
      </w:r>
      <w:r>
        <w:rPr>
          <w:rFonts w:hint="eastAsia"/>
          <w:lang w:val="en-US" w:eastAsia="zh-CN"/>
        </w:rPr>
        <w:t>11</w:t>
      </w:r>
      <w:bookmarkStart w:id="0" w:name="_GoBack"/>
      <w:bookmarkEnd w:id="0"/>
      <w:r>
        <w:rPr>
          <w:rFonts w:hint="eastAsia"/>
        </w:rPr>
        <w:t xml:space="preserve"> 牟晟</w:t>
      </w:r>
    </w:p>
    <w:p>
      <w:r>
        <w:rPr>
          <w:rFonts w:hint="eastAsia"/>
        </w:rPr>
        <w:t>女声独唱        《海藏》                     B2501 王心玥</w:t>
      </w:r>
    </w:p>
    <w:p>
      <w:r>
        <w:rPr>
          <w:rFonts w:hint="eastAsia"/>
        </w:rPr>
        <w:t>男声独唱        《爱情转移》                 B2501叶俊杰</w:t>
      </w:r>
    </w:p>
    <w:p>
      <w:r>
        <w:rPr>
          <w:rFonts w:hint="eastAsia"/>
        </w:rPr>
        <w:t>男声独唱        《MY EYES》                 B2504 姚承奕</w:t>
      </w:r>
    </w:p>
    <w:p>
      <w:r>
        <w:rPr>
          <w:rFonts w:hint="eastAsia"/>
        </w:rPr>
        <w:t xml:space="preserve">女声独唱 </w:t>
      </w:r>
      <w:r>
        <w:t xml:space="preserve">     </w:t>
      </w:r>
      <w:r>
        <w:rPr>
          <w:rFonts w:hint="eastAsia"/>
        </w:rPr>
        <w:t xml:space="preserve">  《逆光》 </w:t>
      </w:r>
      <w:r>
        <w:t xml:space="preserve">                    </w:t>
      </w:r>
      <w:r>
        <w:rPr>
          <w:rFonts w:hint="eastAsia"/>
        </w:rPr>
        <w:t>B2506汪丹宜</w:t>
      </w:r>
    </w:p>
    <w:p/>
    <w:p/>
    <w:p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        宁波效实中学艺术组</w:t>
      </w:r>
      <w:r>
        <w:rPr>
          <w:sz w:val="22"/>
          <w:szCs w:val="24"/>
        </w:rPr>
        <w:t>2024年4月3日</w:t>
      </w:r>
    </w:p>
    <w:sectPr>
      <w:pgSz w:w="11906" w:h="16838"/>
      <w:pgMar w:top="1191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hMTE4Yjk2ZmYxNDBhMGExODliZTZiNDE1ZTJlMmIifQ=="/>
  </w:docVars>
  <w:rsids>
    <w:rsidRoot w:val="00BB4084"/>
    <w:rsid w:val="00056FEF"/>
    <w:rsid w:val="00073533"/>
    <w:rsid w:val="000B01F8"/>
    <w:rsid w:val="000D722F"/>
    <w:rsid w:val="00114A77"/>
    <w:rsid w:val="001230B8"/>
    <w:rsid w:val="00197CCB"/>
    <w:rsid w:val="001B11EF"/>
    <w:rsid w:val="00236F88"/>
    <w:rsid w:val="002921AF"/>
    <w:rsid w:val="00292FB0"/>
    <w:rsid w:val="002E19C5"/>
    <w:rsid w:val="002F530B"/>
    <w:rsid w:val="00323FCB"/>
    <w:rsid w:val="00380A45"/>
    <w:rsid w:val="0040783C"/>
    <w:rsid w:val="004171CE"/>
    <w:rsid w:val="0049400C"/>
    <w:rsid w:val="004D1C61"/>
    <w:rsid w:val="005402B4"/>
    <w:rsid w:val="005F2D67"/>
    <w:rsid w:val="00614D08"/>
    <w:rsid w:val="00643D8B"/>
    <w:rsid w:val="006A3256"/>
    <w:rsid w:val="006C1ED9"/>
    <w:rsid w:val="006C2025"/>
    <w:rsid w:val="00736C70"/>
    <w:rsid w:val="007672CD"/>
    <w:rsid w:val="0079644E"/>
    <w:rsid w:val="007B7F88"/>
    <w:rsid w:val="007D71E5"/>
    <w:rsid w:val="007F3662"/>
    <w:rsid w:val="00822AC2"/>
    <w:rsid w:val="008A617F"/>
    <w:rsid w:val="009A1011"/>
    <w:rsid w:val="009B6BB4"/>
    <w:rsid w:val="009E4ED8"/>
    <w:rsid w:val="00A43851"/>
    <w:rsid w:val="00A57609"/>
    <w:rsid w:val="00A63CB3"/>
    <w:rsid w:val="00A712F2"/>
    <w:rsid w:val="00AB7700"/>
    <w:rsid w:val="00AD2E2E"/>
    <w:rsid w:val="00B160B7"/>
    <w:rsid w:val="00B749F7"/>
    <w:rsid w:val="00BB4084"/>
    <w:rsid w:val="00BC76BB"/>
    <w:rsid w:val="00CB2313"/>
    <w:rsid w:val="00CF1BB5"/>
    <w:rsid w:val="00D30CBE"/>
    <w:rsid w:val="00D97BAB"/>
    <w:rsid w:val="00DC3CE5"/>
    <w:rsid w:val="00DE5666"/>
    <w:rsid w:val="00DF29C6"/>
    <w:rsid w:val="00E016DA"/>
    <w:rsid w:val="00E8072C"/>
    <w:rsid w:val="00E96EC3"/>
    <w:rsid w:val="00EC7CD9"/>
    <w:rsid w:val="00F01387"/>
    <w:rsid w:val="00F01A19"/>
    <w:rsid w:val="00F036B9"/>
    <w:rsid w:val="00F27186"/>
    <w:rsid w:val="00F9414F"/>
    <w:rsid w:val="34E15E4E"/>
    <w:rsid w:val="69C2604F"/>
    <w:rsid w:val="6C694B31"/>
    <w:rsid w:val="6E5F5768"/>
    <w:rsid w:val="7C4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7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basedOn w:val="9"/>
    <w:link w:val="3"/>
    <w:autoRedefine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副标题 字符"/>
    <w:basedOn w:val="9"/>
    <w:link w:val="6"/>
    <w:qFormat/>
    <w:uiPriority w:val="11"/>
    <w:rPr>
      <w:b/>
      <w:bCs/>
      <w:kern w:val="28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1252</Characters>
  <Lines>10</Lines>
  <Paragraphs>2</Paragraphs>
  <TotalTime>28</TotalTime>
  <ScaleCrop>false</ScaleCrop>
  <LinksUpToDate>false</LinksUpToDate>
  <CharactersWithSpaces>1469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2023-03-07T13:14:00Z</dcterms:created>
  <dc:creator>团学联工作用</dc:creator>
  <cp:lastModifiedBy>豆豆向前冲</cp:lastModifiedBy>
  <cp:lastPrinted>2023-03-20T06:44:00Z</cp:lastPrinted>
  <dcterms:modified xsi:type="dcterms:W3CDTF">2024-04-17T02:04:29Z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25BCA8935EA846B79C9F927BE5E24117_13</vt:lpwstr>
  </property>
</Properties>
</file>