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/>
          <w:sz w:val="36"/>
          <w:szCs w:val="36"/>
          <w:lang w:val="en-US"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-70485</wp:posOffset>
                </wp:positionV>
                <wp:extent cx="551307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3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5B9BD5" w:themeColor="accent5"/>
                                <w:sz w:val="56"/>
                                <w:szCs w:val="56"/>
                                <w:lang w:val="en-US" w:eastAsia="zh-C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5B9BD5" w:themeColor="accent5"/>
                                <w:sz w:val="56"/>
                                <w:szCs w:val="56"/>
                                <w:lang w:val="en-US" w:eastAsia="zh-C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给我一片舞台，展现真我风采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75pt;margin-top:-5.55pt;height:144pt;width:434.1pt;z-index:251659264;mso-width-relative:page;mso-height-relative:page;" filled="f" stroked="f" coordsize="21600,21600" o:gfxdata="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0K8ym1wAAAAoBAAAPAAAAAAAAAAEAIAAAACIAAABkcnMv&#10;ZG93bnJldi54bWxQSwECFAAUAAAACACHTuJArCeTNz0CAABnBAAADgAAAAAAAAABACAAAAAm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5B9BD5" w:themeColor="accent5"/>
                          <w:sz w:val="56"/>
                          <w:szCs w:val="56"/>
                          <w:lang w:val="en-US" w:eastAsia="zh-C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5B9BD5" w:themeColor="accent5"/>
                          <w:sz w:val="56"/>
                          <w:szCs w:val="56"/>
                          <w:lang w:val="en-US" w:eastAsia="zh-C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给我一片舞台，展现真我风采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w:t xml:space="preserve"> </w:t>
      </w:r>
    </w:p>
    <w:p>
      <w:pPr>
        <w:pStyle w:val="6"/>
        <w:rPr>
          <w:sz w:val="36"/>
          <w:szCs w:val="36"/>
        </w:rPr>
      </w:pPr>
      <w:r>
        <w:rPr>
          <w:rFonts w:hint="eastAsia"/>
          <w:sz w:val="36"/>
          <w:szCs w:val="36"/>
        </w:rPr>
        <w:t>宁波效实中学第</w:t>
      </w:r>
      <w:r>
        <w:rPr>
          <w:rFonts w:hint="eastAsia"/>
          <w:sz w:val="36"/>
          <w:szCs w:val="36"/>
          <w:lang w:val="en-US" w:eastAsia="zh-CN"/>
        </w:rPr>
        <w:t>39</w:t>
      </w:r>
      <w:r>
        <w:rPr>
          <w:rFonts w:hint="eastAsia"/>
          <w:sz w:val="36"/>
          <w:szCs w:val="36"/>
        </w:rPr>
        <w:t>届三独（重）比赛</w:t>
      </w:r>
      <w:r>
        <w:rPr>
          <w:rFonts w:hint="eastAsia"/>
          <w:sz w:val="28"/>
          <w:szCs w:val="28"/>
          <w:lang w:val="en-US" w:eastAsia="zh-CN"/>
        </w:rPr>
        <w:t>（东部校区）</w:t>
      </w:r>
    </w:p>
    <w:p>
      <w:pPr>
        <w:pStyle w:val="6"/>
        <w:rPr>
          <w:sz w:val="40"/>
          <w:szCs w:val="40"/>
        </w:rPr>
      </w:pPr>
      <w:r>
        <w:rPr>
          <w:rFonts w:hint="eastAsia"/>
          <w:sz w:val="40"/>
          <w:szCs w:val="40"/>
        </w:rPr>
        <w:t>获奖名单</w:t>
      </w:r>
    </w:p>
    <w:p>
      <w:pPr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bCs/>
          <w:sz w:val="28"/>
          <w:szCs w:val="32"/>
        </w:rPr>
        <w:t>特等奖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D2506许桤磊 小提琴独奏        《西班牙交响曲（第一乐章）》                          </w:t>
      </w:r>
    </w:p>
    <w:p>
      <w:pPr>
        <w:ind w:left="4830" w:leftChars="300" w:hanging="4200" w:hangingChars="20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D2504高  源 钢琴独奏          《德彪西：英雄摇篮曲》、《肖邦：幻想波兰曲》      </w:t>
      </w:r>
    </w:p>
    <w:p/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一等奖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D2509杨  茁 小提琴独奏独奏    《门德尔松e小调小提琴协奏曲第一乐章》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D2504黄子齐 单簧管独奏        《致敬巴赫》       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jc w:val="center"/>
        <w:rPr>
          <w:sz w:val="22"/>
          <w:szCs w:val="24"/>
        </w:rPr>
      </w:pPr>
    </w:p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二等奖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D2505朱治铭 男声独唱        《月半小夜曲》                            </w:t>
      </w:r>
    </w:p>
    <w:p>
      <w:pPr>
        <w:ind w:firstLine="630" w:firstLineChars="300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D2502陈卓凡D2508忻子特D2501严子墨 弹唱组合 《蒲公英的约定》                </w:t>
      </w:r>
    </w:p>
    <w:p>
      <w:pPr>
        <w:jc w:val="both"/>
        <w:rPr>
          <w:rFonts w:hint="eastAsia"/>
          <w:b/>
          <w:bCs/>
          <w:sz w:val="28"/>
          <w:szCs w:val="32"/>
        </w:rPr>
      </w:pPr>
    </w:p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三等奖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D2508杨峥 张睿涛 陈万金  弹唱组合 《EI Pueblo Unido Janas Sera Vencido》   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D2508刘菲洋 李若雅 女声重唱       《Young And Beautiful》                </w:t>
      </w:r>
      <w:r>
        <w:rPr>
          <w:rFonts w:hint="eastAsia"/>
          <w:lang w:val="en-US" w:eastAsia="zh-CN"/>
        </w:rPr>
        <w:tab/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D2501蒋智文 男声独唱              《光阴的故事》                        </w:t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  <w:lang w:val="en-US" w:eastAsia="zh-CN"/>
        </w:rPr>
        <w:t xml:space="preserve">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宁波效实中学 艺术组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2024.4.3</w:t>
      </w:r>
    </w:p>
    <w:p>
      <w:pPr>
        <w:jc w:val="center"/>
        <w:rPr>
          <w:sz w:val="22"/>
          <w:szCs w:val="24"/>
        </w:rPr>
      </w:pPr>
    </w:p>
    <w:p>
      <w:pPr>
        <w:jc w:val="center"/>
        <w:rPr>
          <w:sz w:val="22"/>
          <w:szCs w:val="24"/>
        </w:rPr>
      </w:pPr>
    </w:p>
    <w:p>
      <w:pPr>
        <w:jc w:val="center"/>
        <w:rPr>
          <w:sz w:val="22"/>
          <w:szCs w:val="24"/>
        </w:rPr>
      </w:pPr>
    </w:p>
    <w:p>
      <w:pPr>
        <w:jc w:val="center"/>
        <w:rPr>
          <w:sz w:val="22"/>
          <w:szCs w:val="24"/>
        </w:rPr>
      </w:pPr>
    </w:p>
    <w:p>
      <w:pPr>
        <w:jc w:val="center"/>
        <w:rPr>
          <w:rFonts w:hint="eastAsia"/>
          <w:sz w:val="22"/>
          <w:szCs w:val="24"/>
        </w:rPr>
      </w:pPr>
    </w:p>
    <w:p>
      <w:pPr>
        <w:jc w:val="center"/>
        <w:rPr>
          <w:b/>
          <w:bCs/>
          <w:sz w:val="28"/>
          <w:szCs w:val="32"/>
        </w:rPr>
      </w:pPr>
    </w:p>
    <w:sectPr>
      <w:pgSz w:w="11906" w:h="16838"/>
      <w:pgMar w:top="1191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hNmU3ZTJmMDlhOTVhMjRiNzZiY2U5ZjUxMzMwODQifQ=="/>
  </w:docVars>
  <w:rsids>
    <w:rsidRoot w:val="00BB4084"/>
    <w:rsid w:val="00056FEF"/>
    <w:rsid w:val="00073533"/>
    <w:rsid w:val="000B01F8"/>
    <w:rsid w:val="000D722F"/>
    <w:rsid w:val="001230B8"/>
    <w:rsid w:val="00197CCB"/>
    <w:rsid w:val="001B11EF"/>
    <w:rsid w:val="00236F88"/>
    <w:rsid w:val="002921AF"/>
    <w:rsid w:val="00292FB0"/>
    <w:rsid w:val="002E19C5"/>
    <w:rsid w:val="002F530B"/>
    <w:rsid w:val="00323FCB"/>
    <w:rsid w:val="00380A45"/>
    <w:rsid w:val="004171CE"/>
    <w:rsid w:val="0049400C"/>
    <w:rsid w:val="004D1C61"/>
    <w:rsid w:val="005402B4"/>
    <w:rsid w:val="005F2D67"/>
    <w:rsid w:val="00614D08"/>
    <w:rsid w:val="00643D8B"/>
    <w:rsid w:val="006A3256"/>
    <w:rsid w:val="006C1ED9"/>
    <w:rsid w:val="006C2025"/>
    <w:rsid w:val="007672CD"/>
    <w:rsid w:val="0079644E"/>
    <w:rsid w:val="007B7F88"/>
    <w:rsid w:val="007D71E5"/>
    <w:rsid w:val="00822AC2"/>
    <w:rsid w:val="009A1011"/>
    <w:rsid w:val="009B6BB4"/>
    <w:rsid w:val="009E4ED8"/>
    <w:rsid w:val="00A43851"/>
    <w:rsid w:val="00A57609"/>
    <w:rsid w:val="00A63CB3"/>
    <w:rsid w:val="00AD2E2E"/>
    <w:rsid w:val="00B160B7"/>
    <w:rsid w:val="00B749F7"/>
    <w:rsid w:val="00BB4084"/>
    <w:rsid w:val="00BC76BB"/>
    <w:rsid w:val="00CB2313"/>
    <w:rsid w:val="00CF1BB5"/>
    <w:rsid w:val="00D30CBE"/>
    <w:rsid w:val="00DC3CE5"/>
    <w:rsid w:val="00DE5666"/>
    <w:rsid w:val="00DF29C6"/>
    <w:rsid w:val="00E016DA"/>
    <w:rsid w:val="00E8072C"/>
    <w:rsid w:val="00E96EC3"/>
    <w:rsid w:val="00EC7CD9"/>
    <w:rsid w:val="00F01387"/>
    <w:rsid w:val="00F036B9"/>
    <w:rsid w:val="00F27186"/>
    <w:rsid w:val="00F9414F"/>
    <w:rsid w:val="18F3727C"/>
    <w:rsid w:val="18FB4370"/>
    <w:rsid w:val="2D875411"/>
    <w:rsid w:val="34E15E4E"/>
    <w:rsid w:val="34F76440"/>
    <w:rsid w:val="35200AE0"/>
    <w:rsid w:val="37E74449"/>
    <w:rsid w:val="5F0D61FF"/>
    <w:rsid w:val="68D9058B"/>
    <w:rsid w:val="69C2604F"/>
    <w:rsid w:val="6C694B31"/>
    <w:rsid w:val="6E5F5768"/>
    <w:rsid w:val="775C66E5"/>
    <w:rsid w:val="7E37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5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字符"/>
    <w:basedOn w:val="9"/>
    <w:link w:val="7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2 字符"/>
    <w:basedOn w:val="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副标题 字符"/>
    <w:basedOn w:val="9"/>
    <w:link w:val="6"/>
    <w:qFormat/>
    <w:uiPriority w:val="11"/>
    <w:rPr>
      <w:b/>
      <w:bCs/>
      <w:kern w:val="28"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973</Characters>
  <Lines>8</Lines>
  <Paragraphs>2</Paragraphs>
  <TotalTime>115</TotalTime>
  <ScaleCrop>false</ScaleCrop>
  <LinksUpToDate>false</LinksUpToDate>
  <CharactersWithSpaces>1141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2023-03-07T13:14:00Z</dcterms:created>
  <dc:creator>团学联工作用</dc:creator>
  <cp:lastModifiedBy>过儿</cp:lastModifiedBy>
  <cp:lastPrinted>2023-03-20T06:44:00Z</cp:lastPrinted>
  <dcterms:modified xsi:type="dcterms:W3CDTF">2024-04-07T05:14:39Z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897B4A7CFC48479B8D2D3B149403A7C8_13</vt:lpwstr>
  </property>
</Properties>
</file>